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01" w:rsidRDefault="00EF3101">
      <w:r>
        <w:t>Enlaces internet</w:t>
      </w:r>
    </w:p>
    <w:p w:rsidR="00B702CF" w:rsidRDefault="00EF3101">
      <w:hyperlink r:id="rId5" w:history="1">
        <w:r w:rsidRPr="004F4694">
          <w:rPr>
            <w:rStyle w:val="Hipervnculo"/>
          </w:rPr>
          <w:t>https://espanol.yahoo.com/noticias/encuentran-una-nina-mowgli-que-vivia-entre-monos-en-la-india-camina-como-los-animales-y-no-entiende-ningun-idioma-184120340.html</w:t>
        </w:r>
      </w:hyperlink>
    </w:p>
    <w:p w:rsidR="00EF3101" w:rsidRDefault="00EF3101">
      <w:r>
        <w:t>(niña convivió con monos 2017)</w:t>
      </w:r>
      <w:bookmarkStart w:id="0" w:name="_GoBack"/>
      <w:bookmarkEnd w:id="0"/>
    </w:p>
    <w:sectPr w:rsidR="00EF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01"/>
    <w:rsid w:val="00B702CF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3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3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anol.yahoo.com/noticias/encuentran-una-nina-mowgli-que-vivia-entre-monos-en-la-india-camina-como-los-animales-y-no-entiende-ningun-idioma-1841203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2017-04-07T00:26:00Z</dcterms:created>
  <dcterms:modified xsi:type="dcterms:W3CDTF">2017-04-07T00:28:00Z</dcterms:modified>
</cp:coreProperties>
</file>